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7F436B" w:rsidRPr="00C16C9D" w:rsidRDefault="001D0759" w:rsidP="00F66FE7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8A4E85">
        <w:rPr>
          <w:bCs/>
          <w:kern w:val="36"/>
          <w:sz w:val="24"/>
        </w:rPr>
        <w:t>по дисциплине</w:t>
      </w:r>
      <w:r w:rsidRPr="00DF7CD9">
        <w:rPr>
          <w:bCs/>
          <w:kern w:val="36"/>
        </w:rPr>
        <w:t xml:space="preserve"> </w:t>
      </w:r>
      <w:r w:rsidR="007F436B" w:rsidRPr="00C16C9D">
        <w:rPr>
          <w:b/>
          <w:sz w:val="24"/>
        </w:rPr>
        <w:t>«</w:t>
      </w:r>
      <w:r w:rsidR="00F66FE7" w:rsidRPr="00F66FE7">
        <w:rPr>
          <w:b/>
          <w:sz w:val="24"/>
        </w:rPr>
        <w:t>Лаб. работы. Психологические эффе</w:t>
      </w:r>
      <w:r w:rsidR="00F66FE7">
        <w:rPr>
          <w:b/>
          <w:sz w:val="24"/>
        </w:rPr>
        <w:t xml:space="preserve">кты восприятия дизайна </w:t>
      </w:r>
      <w:bookmarkStart w:id="0" w:name="_GoBack"/>
      <w:bookmarkEnd w:id="0"/>
      <w:r w:rsidR="007F436B" w:rsidRPr="00C16C9D">
        <w:rPr>
          <w:b/>
          <w:sz w:val="24"/>
        </w:rPr>
        <w:t>»</w:t>
      </w:r>
    </w:p>
    <w:p w:rsidR="002816F4" w:rsidRPr="005F0096" w:rsidRDefault="002816F4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8B3948" w:rsidRDefault="00F66FE7" w:rsidP="00F66FE7">
            <w:pPr>
              <w:jc w:val="center"/>
              <w:rPr>
                <w:bCs/>
                <w:kern w:val="36"/>
                <w:lang w:val="kk-KZ"/>
              </w:rPr>
            </w:pPr>
            <w:r>
              <w:t>1</w:t>
            </w:r>
            <w:r w:rsidR="001573CE">
              <w:t>9</w:t>
            </w:r>
            <w:r w:rsidR="00195A9D">
              <w:t>.0</w:t>
            </w:r>
            <w:r>
              <w:t>9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8B3948" w:rsidRDefault="00F66FE7" w:rsidP="00F66FE7">
            <w:pPr>
              <w:jc w:val="center"/>
              <w:rPr>
                <w:lang w:val="kk-KZ"/>
              </w:rPr>
            </w:pPr>
            <w:r>
              <w:t>03</w:t>
            </w:r>
            <w:r w:rsidR="00040C96">
              <w:t>.</w:t>
            </w:r>
            <w:r>
              <w:t>10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8B3948" w:rsidRDefault="00F66FE7" w:rsidP="00F66FE7">
            <w:pPr>
              <w:jc w:val="center"/>
              <w:rPr>
                <w:lang w:val="kk-KZ"/>
              </w:rPr>
            </w:pPr>
            <w:r>
              <w:t>10</w:t>
            </w:r>
            <w:r>
              <w:rPr>
                <w:lang w:val="kk-KZ"/>
              </w:rPr>
              <w:t>.</w:t>
            </w:r>
            <w:r>
              <w:t>10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8B3948" w:rsidRDefault="00F66FE7" w:rsidP="00F66F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  <w:r w:rsidR="005B59F8">
              <w:t>.</w:t>
            </w:r>
            <w:r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8B3948" w:rsidRDefault="00F66FE7" w:rsidP="00F66F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  <w:r w:rsidR="00C650F4">
              <w:t>8</w:t>
            </w:r>
            <w:r w:rsidR="0070778D">
              <w:t>.</w:t>
            </w:r>
            <w:r>
              <w:rPr>
                <w:lang w:val="kk-KZ"/>
              </w:rPr>
              <w:t>11</w:t>
            </w:r>
            <w:r w:rsidR="0070778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8B3948" w:rsidRDefault="00F66FE7" w:rsidP="00F66F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  <w:r>
              <w:t>.</w:t>
            </w:r>
            <w:r>
              <w:rPr>
                <w:lang w:val="kk-KZ"/>
              </w:rPr>
              <w:t>11</w:t>
            </w:r>
            <w:r w:rsidR="0035255A">
              <w:t>.202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F66FE7" w:rsidRDefault="00F66FE7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12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8B3948" w:rsidRDefault="00F66FE7" w:rsidP="00F03D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  <w:r w:rsidR="00350875">
              <w:t>5</w:t>
            </w:r>
            <w:r w:rsidR="0070778D">
              <w:t>.</w:t>
            </w:r>
            <w:r>
              <w:rPr>
                <w:lang w:val="kk-KZ"/>
              </w:rPr>
              <w:t>12</w:t>
            </w:r>
            <w:r w:rsidR="0070778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</w:t>
      </w:r>
      <w:r>
        <w:lastRenderedPageBreak/>
        <w:t xml:space="preserve">усваивать учебный материал, но и в целом способствует формированию опыта учебной, 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61313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7F436B"/>
    <w:rsid w:val="00830BC8"/>
    <w:rsid w:val="00860265"/>
    <w:rsid w:val="00865375"/>
    <w:rsid w:val="00865A4A"/>
    <w:rsid w:val="008A4E61"/>
    <w:rsid w:val="008A4E85"/>
    <w:rsid w:val="008B295A"/>
    <w:rsid w:val="008B3948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B3EFB"/>
    <w:rsid w:val="00BE17D6"/>
    <w:rsid w:val="00C0465F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03D79"/>
    <w:rsid w:val="00F404DA"/>
    <w:rsid w:val="00F5322C"/>
    <w:rsid w:val="00F631E0"/>
    <w:rsid w:val="00F66FE7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2025-10-09T04:50:00Z</dcterms:created>
  <dcterms:modified xsi:type="dcterms:W3CDTF">2025-10-09T04:50:00Z</dcterms:modified>
</cp:coreProperties>
</file>